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3" w:rsidRPr="004265E3" w:rsidRDefault="006E0E84" w:rsidP="003935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800350" cy="1371600"/>
                <wp:effectExtent l="444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1280"/>
                              <w:gridCol w:w="1280"/>
                            </w:tblGrid>
                            <w:tr w:rsidR="00393533">
                              <w:trPr>
                                <w:trHeight w:val="325"/>
                              </w:trPr>
                              <w:tc>
                                <w:tcPr>
                                  <w:tcW w:w="3840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裁</w:t>
                                  </w:r>
                                </w:p>
                              </w:tc>
                            </w:tr>
                            <w:tr w:rsidR="00393533">
                              <w:trPr>
                                <w:trHeight w:val="252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right w:val="single" w:sz="6" w:space="0" w:color="auto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393533">
                              <w:trPr>
                                <w:trHeight w:val="95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</w:tcBorders>
                                </w:tcPr>
                                <w:p w:rsidR="00393533" w:rsidRDefault="0039353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3533" w:rsidRDefault="00393533" w:rsidP="00393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0;width:220.5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TX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Ind w:w="2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1280"/>
                        <w:gridCol w:w="1280"/>
                      </w:tblGrid>
                      <w:tr w:rsidR="00393533">
                        <w:trPr>
                          <w:trHeight w:val="325"/>
                        </w:trPr>
                        <w:tc>
                          <w:tcPr>
                            <w:tcW w:w="3840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裁</w:t>
                            </w:r>
                          </w:p>
                        </w:tc>
                      </w:tr>
                      <w:tr w:rsidR="00393533">
                        <w:trPr>
                          <w:trHeight w:val="252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right w:val="single" w:sz="6" w:space="0" w:color="auto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right w:val="single" w:sz="6" w:space="0" w:color="auto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c>
                      </w:tr>
                      <w:tr w:rsidR="00393533">
                        <w:trPr>
                          <w:trHeight w:val="955"/>
                        </w:trPr>
                        <w:tc>
                          <w:tcPr>
                            <w:tcW w:w="1280" w:type="dxa"/>
                            <w:tcBorders>
                              <w:right w:val="single" w:sz="6" w:space="0" w:color="auto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nil"/>
                            </w:tcBorders>
                          </w:tcPr>
                          <w:p w:rsidR="00393533" w:rsidRDefault="0039353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93533" w:rsidRDefault="00393533" w:rsidP="00393533"/>
                  </w:txbxContent>
                </v:textbox>
              </v:shape>
            </w:pict>
          </mc:Fallback>
        </mc:AlternateContent>
      </w:r>
      <w:r w:rsidR="00393533">
        <w:rPr>
          <w:rFonts w:eastAsia="ＭＳ ゴシック" w:hint="eastAsia"/>
          <w:sz w:val="24"/>
          <w:szCs w:val="24"/>
        </w:rPr>
        <w:t>〔</w:t>
      </w:r>
      <w:r w:rsidR="00393533" w:rsidRPr="004265E3">
        <w:rPr>
          <w:rFonts w:ascii="ＭＳ ゴシック" w:eastAsia="ＭＳ ゴシック" w:hAnsi="ＭＳ ゴシック" w:hint="eastAsia"/>
          <w:sz w:val="24"/>
          <w:szCs w:val="24"/>
        </w:rPr>
        <w:t>上位・一般所得者用〕</w:t>
      </w:r>
    </w:p>
    <w:p w:rsidR="00393533" w:rsidRPr="004265E3" w:rsidRDefault="00393533" w:rsidP="00393533">
      <w:pPr>
        <w:jc w:val="center"/>
        <w:rPr>
          <w:rFonts w:ascii="ＭＳ ゴシック" w:eastAsia="ＭＳ ゴシック" w:hAnsi="ＭＳ ゴシック"/>
          <w:b/>
          <w:sz w:val="16"/>
          <w:u w:val="single"/>
        </w:rPr>
      </w:pPr>
      <w:bookmarkStart w:id="0" w:name="_GoBack"/>
      <w:bookmarkEnd w:id="0"/>
    </w:p>
    <w:p w:rsidR="00393533" w:rsidRPr="004265E3" w:rsidRDefault="00393533" w:rsidP="00393533">
      <w:pPr>
        <w:jc w:val="center"/>
        <w:rPr>
          <w:rFonts w:ascii="ＭＳ ゴシック" w:eastAsia="ＭＳ ゴシック" w:hAnsi="ＭＳ ゴシック"/>
          <w:b/>
          <w:sz w:val="16"/>
          <w:u w:val="single"/>
        </w:rPr>
      </w:pPr>
    </w:p>
    <w:p w:rsidR="00393533" w:rsidRPr="004265E3" w:rsidRDefault="00393533" w:rsidP="00393533">
      <w:pPr>
        <w:jc w:val="center"/>
        <w:rPr>
          <w:rFonts w:ascii="ＭＳ ゴシック" w:eastAsia="ＭＳ ゴシック" w:hAnsi="ＭＳ ゴシック"/>
          <w:sz w:val="32"/>
          <w:u w:val="single"/>
        </w:rPr>
      </w:pPr>
    </w:p>
    <w:p w:rsidR="00DC536A" w:rsidRDefault="00DC536A" w:rsidP="00393533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</w:p>
    <w:p w:rsidR="00393533" w:rsidRPr="004265E3" w:rsidRDefault="00393533" w:rsidP="00393533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4265E3">
        <w:rPr>
          <w:rFonts w:ascii="ＭＳ ゴシック" w:eastAsia="ＭＳ ゴシック" w:hAnsi="ＭＳ ゴシック" w:hint="eastAsia"/>
          <w:b/>
          <w:sz w:val="32"/>
          <w:u w:val="single"/>
          <w:lang w:eastAsia="zh-TW"/>
        </w:rPr>
        <w:t>健康保険限度額適用認定申請書</w:t>
      </w:r>
    </w:p>
    <w:p w:rsidR="00393533" w:rsidRPr="004265E3" w:rsidRDefault="00393533" w:rsidP="00393533">
      <w:pPr>
        <w:ind w:firstLineChars="3300" w:firstLine="6930"/>
        <w:rPr>
          <w:rFonts w:ascii="ＭＳ ゴシック" w:eastAsia="ＭＳ ゴシック" w:hAnsi="ＭＳ ゴシック"/>
          <w:szCs w:val="21"/>
        </w:rPr>
      </w:pPr>
    </w:p>
    <w:p w:rsidR="00393533" w:rsidRPr="004265E3" w:rsidRDefault="00393533" w:rsidP="00393533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Cs w:val="21"/>
        </w:rPr>
        <w:t xml:space="preserve">　　年　　月　　日　提出　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365"/>
        <w:gridCol w:w="735"/>
        <w:gridCol w:w="728"/>
        <w:gridCol w:w="210"/>
        <w:gridCol w:w="499"/>
        <w:gridCol w:w="992"/>
        <w:gridCol w:w="1068"/>
        <w:gridCol w:w="3185"/>
      </w:tblGrid>
      <w:tr w:rsidR="00AF2DEB" w:rsidRPr="002C62DF" w:rsidTr="00AF2DEB">
        <w:trPr>
          <w:trHeight w:val="585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被保険者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被保険者証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DEB" w:rsidRPr="002C62DF" w:rsidRDefault="00AF2DEB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EB" w:rsidRPr="002C62DF" w:rsidRDefault="00AF2DEB" w:rsidP="00997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29A5" w:rsidRPr="002C62DF" w:rsidTr="00AF2DEB">
        <w:trPr>
          <w:trHeight w:val="585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29A5" w:rsidRPr="002C62DF" w:rsidRDefault="00FD29A5" w:rsidP="00833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164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29A5" w:rsidRPr="002C62DF" w:rsidRDefault="00FD29A5" w:rsidP="002C62DF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1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9A5" w:rsidRPr="00FD29A5" w:rsidRDefault="00A21340" w:rsidP="00FD29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D29A5" w:rsidRPr="002C62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2667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D29A5" w:rsidRPr="002C62DF"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</w:t>
            </w:r>
          </w:p>
        </w:tc>
      </w:tr>
      <w:tr w:rsidR="00FD29A5" w:rsidRPr="00A2667C" w:rsidTr="00AF2DEB">
        <w:trPr>
          <w:trHeight w:val="585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適用対象者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62DF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9A5" w:rsidRPr="002C62DF" w:rsidRDefault="00A21340" w:rsidP="002C62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D29A5" w:rsidRPr="002C62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2667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D29A5" w:rsidRPr="002C62DF"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</w:t>
            </w:r>
          </w:p>
        </w:tc>
      </w:tr>
      <w:tr w:rsidR="00FD29A5" w:rsidRPr="002C62DF" w:rsidTr="00AF2DEB">
        <w:trPr>
          <w:trHeight w:val="807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FD29A5" w:rsidRPr="002C62DF" w:rsidRDefault="00FD29A5" w:rsidP="002C6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232" w:type="dxa"/>
            <w:gridSpan w:val="6"/>
            <w:tcBorders>
              <w:bottom w:val="single" w:sz="12" w:space="0" w:color="auto"/>
            </w:tcBorders>
          </w:tcPr>
          <w:p w:rsidR="00FD29A5" w:rsidRPr="002C62DF" w:rsidRDefault="004F1596" w:rsidP="005C4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185" w:type="dxa"/>
            <w:tcBorders>
              <w:bottom w:val="single" w:sz="12" w:space="0" w:color="auto"/>
              <w:right w:val="single" w:sz="12" w:space="0" w:color="auto"/>
            </w:tcBorders>
          </w:tcPr>
          <w:p w:rsidR="00FD29A5" w:rsidRPr="002C62DF" w:rsidRDefault="00FD29A5" w:rsidP="002C62DF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2C62DF">
              <w:rPr>
                <w:rFonts w:ascii="ＭＳ ゴシック" w:eastAsia="ＭＳ ゴシック" w:hAnsi="ＭＳ ゴシック" w:hint="eastAsia"/>
                <w:sz w:val="22"/>
              </w:rPr>
              <w:t>自宅℡</w:t>
            </w:r>
          </w:p>
          <w:p w:rsidR="00FD29A5" w:rsidRPr="002C62DF" w:rsidRDefault="00FD29A5" w:rsidP="002C62DF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  <w:r w:rsidRPr="002C62DF">
              <w:rPr>
                <w:rFonts w:ascii="ＭＳ ゴシック" w:eastAsia="ＭＳ ゴシック" w:hAnsi="ＭＳ ゴシック" w:hint="eastAsia"/>
                <w:sz w:val="22"/>
              </w:rPr>
              <w:t>－     －</w:t>
            </w:r>
          </w:p>
        </w:tc>
      </w:tr>
    </w:tbl>
    <w:p w:rsidR="00393533" w:rsidRDefault="006E0E84" w:rsidP="0039353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44450</wp:posOffset>
                </wp:positionV>
                <wp:extent cx="0" cy="304800"/>
                <wp:effectExtent l="13970" t="14605" r="1460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4B80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pt" to="20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yEQIAACk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" strokeweight="1pt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5600700" cy="304800"/>
                <wp:effectExtent l="13970" t="14605" r="1460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6A" w:rsidRDefault="00673BB5">
                            <w:r>
                              <w:rPr>
                                <w:rFonts w:hint="eastAsia"/>
                              </w:rPr>
                              <w:t>適用対象者療養</w:t>
                            </w:r>
                            <w:r w:rsidR="00A2667C">
                              <w:rPr>
                                <w:rFonts w:hint="eastAsia"/>
                              </w:rPr>
                              <w:t xml:space="preserve">予定期間　　　　　　　年　　月　　日　～　　　</w:t>
                            </w:r>
                            <w:r w:rsidR="00DC536A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3pt;margin-top:3.5pt;width:44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" strokeweight="1.5pt">
                <v:textbox inset="5.85pt,.7pt,5.85pt,.7pt">
                  <w:txbxContent>
                    <w:p w:rsidR="00DC536A" w:rsidRDefault="00673BB5">
                      <w:r>
                        <w:rPr>
                          <w:rFonts w:hint="eastAsia"/>
                        </w:rPr>
                        <w:t>適用対象者療養</w:t>
                      </w:r>
                      <w:r w:rsidR="00A2667C">
                        <w:rPr>
                          <w:rFonts w:hint="eastAsia"/>
                        </w:rPr>
                        <w:t xml:space="preserve">予定期間　　　　　　　年　　月　　日　～　　　</w:t>
                      </w:r>
                      <w:r w:rsidR="00DC536A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C536A" w:rsidRPr="004265E3" w:rsidRDefault="00DC536A" w:rsidP="00393533">
      <w:pPr>
        <w:rPr>
          <w:rFonts w:ascii="ＭＳ ゴシック" w:eastAsia="ＭＳ ゴシック" w:hAnsi="ＭＳ ゴシック"/>
          <w:b/>
          <w:szCs w:val="21"/>
        </w:rPr>
      </w:pPr>
    </w:p>
    <w:p w:rsidR="00393533" w:rsidRPr="004265E3" w:rsidRDefault="00393533" w:rsidP="00393533">
      <w:pPr>
        <w:rPr>
          <w:rFonts w:ascii="ＭＳ ゴシック" w:eastAsia="ＭＳ ゴシック" w:hAnsi="ＭＳ ゴシック"/>
          <w:b/>
          <w:szCs w:val="21"/>
        </w:rPr>
      </w:pPr>
      <w:r w:rsidRPr="004265E3">
        <w:rPr>
          <w:rFonts w:ascii="ＭＳ ゴシック" w:eastAsia="ＭＳ ゴシック" w:hAnsi="ＭＳ ゴシック" w:hint="eastAsia"/>
          <w:b/>
          <w:szCs w:val="21"/>
        </w:rPr>
        <w:t>＜認定証送付について＞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b/>
          <w:szCs w:val="21"/>
        </w:rPr>
      </w:pPr>
    </w:p>
    <w:p w:rsidR="00393533" w:rsidRPr="004265E3" w:rsidRDefault="00393533" w:rsidP="0039353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Cs w:val="21"/>
        </w:rPr>
        <w:t>＊任意継続の方は、健康保険組合に登録された住所に送付いたします。一般の方は、各事業所経由で送付</w:t>
      </w:r>
    </w:p>
    <w:p w:rsidR="00393533" w:rsidRPr="004265E3" w:rsidRDefault="00393533" w:rsidP="0039353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Cs w:val="21"/>
        </w:rPr>
        <w:t>いたします。</w:t>
      </w:r>
    </w:p>
    <w:p w:rsidR="00393533" w:rsidRPr="004265E3" w:rsidRDefault="00393533" w:rsidP="00393533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Cs w:val="21"/>
          <w:u w:val="double"/>
        </w:rPr>
        <w:t>特別な事情のある方</w:t>
      </w:r>
      <w:r w:rsidRPr="004265E3">
        <w:rPr>
          <w:rFonts w:ascii="ＭＳ ゴシック" w:eastAsia="ＭＳ ゴシック" w:hAnsi="ＭＳ ゴシック" w:hint="eastAsia"/>
          <w:szCs w:val="21"/>
        </w:rPr>
        <w:t>（本人入院等で認定証の受け取りが不可能等）は送付先住所を記入してください。</w:t>
      </w:r>
    </w:p>
    <w:p w:rsidR="00393533" w:rsidRPr="004265E3" w:rsidRDefault="006E0E84" w:rsidP="004265E3">
      <w:pPr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146050</wp:posOffset>
                </wp:positionV>
                <wp:extent cx="5534025" cy="1117600"/>
                <wp:effectExtent l="13970" t="5080" r="508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E88B" id="Rectangle 4" o:spid="_x0000_s1026" style="position:absolute;left:0;text-align:left;margin-left:31.5pt;margin-top:11.5pt;width:435.75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bhIAIAADs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4265E3" w:rsidRPr="004265E3" w:rsidRDefault="004265E3" w:rsidP="004265E3">
      <w:pPr>
        <w:ind w:left="210"/>
        <w:rPr>
          <w:rFonts w:ascii="ＭＳ ゴシック" w:eastAsia="ＭＳ ゴシック" w:hAnsi="ＭＳ ゴシック"/>
          <w:szCs w:val="21"/>
        </w:rPr>
      </w:pPr>
    </w:p>
    <w:p w:rsidR="00393533" w:rsidRPr="004265E3" w:rsidRDefault="00393533" w:rsidP="00393533">
      <w:pPr>
        <w:rPr>
          <w:rFonts w:ascii="ＭＳ ゴシック" w:eastAsia="ＭＳ ゴシック" w:hAnsi="ＭＳ ゴシック"/>
          <w:szCs w:val="21"/>
          <w:u w:val="double"/>
        </w:rPr>
      </w:pPr>
      <w:r w:rsidRPr="004265E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265E3">
        <w:rPr>
          <w:rFonts w:ascii="ＭＳ ゴシック" w:eastAsia="ＭＳ ゴシック" w:hAnsi="ＭＳ ゴシック" w:hint="eastAsia"/>
          <w:szCs w:val="21"/>
        </w:rPr>
        <w:t xml:space="preserve">送付先住所：　</w:t>
      </w:r>
      <w:r w:rsidRPr="004265E3">
        <w:rPr>
          <w:rFonts w:ascii="ＭＳ ゴシック" w:eastAsia="ＭＳ ゴシック" w:hAnsi="ＭＳ ゴシック" w:hint="eastAsia"/>
          <w:szCs w:val="21"/>
          <w:u w:val="single"/>
        </w:rPr>
        <w:t xml:space="preserve">〒　　　　　　　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szCs w:val="21"/>
          <w:u w:val="single"/>
        </w:rPr>
      </w:pPr>
      <w:r w:rsidRPr="004265E3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265E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393533" w:rsidRPr="004265E3" w:rsidRDefault="00393533" w:rsidP="00393533">
      <w:pPr>
        <w:ind w:firstLineChars="2900" w:firstLine="6380"/>
        <w:rPr>
          <w:rFonts w:ascii="ＭＳ ゴシック" w:eastAsia="ＭＳ ゴシック" w:hAnsi="ＭＳ ゴシック"/>
          <w:szCs w:val="21"/>
        </w:rPr>
      </w:pPr>
      <w:r w:rsidRPr="004265E3">
        <w:rPr>
          <w:rFonts w:ascii="ＭＳ ゴシック" w:eastAsia="ＭＳ ゴシック" w:hAnsi="ＭＳ ゴシック" w:hint="eastAsia"/>
          <w:sz w:val="22"/>
        </w:rPr>
        <w:t xml:space="preserve">℡　　　－　　　－　　　　　　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noProof/>
          <w:sz w:val="20"/>
        </w:rPr>
      </w:pPr>
    </w:p>
    <w:p w:rsidR="00393533" w:rsidRPr="004265E3" w:rsidRDefault="00393533" w:rsidP="00393533">
      <w:pPr>
        <w:rPr>
          <w:rFonts w:ascii="ＭＳ ゴシック" w:eastAsia="ＭＳ ゴシック" w:hAnsi="ＭＳ ゴシック"/>
          <w:sz w:val="24"/>
          <w:szCs w:val="24"/>
        </w:rPr>
      </w:pPr>
      <w:r w:rsidRPr="004265E3">
        <w:rPr>
          <w:rFonts w:ascii="ＭＳ ゴシック" w:eastAsia="ＭＳ ゴシック" w:hAnsi="ＭＳ ゴシック" w:hint="eastAsia"/>
          <w:b/>
          <w:sz w:val="24"/>
          <w:szCs w:val="24"/>
        </w:rPr>
        <w:t>上記のとおり健康保険限度額適用認定証の交付を申請します</w:t>
      </w:r>
      <w:r w:rsidRPr="004265E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93533" w:rsidRPr="004265E3" w:rsidRDefault="00393533" w:rsidP="00393533">
      <w:pPr>
        <w:rPr>
          <w:rFonts w:ascii="ＭＳ ゴシック" w:eastAsia="ＭＳ ゴシック" w:hAnsi="ＭＳ ゴシック"/>
          <w:szCs w:val="21"/>
        </w:rPr>
      </w:pPr>
    </w:p>
    <w:p w:rsidR="00393533" w:rsidRPr="004265E3" w:rsidRDefault="006E0E84" w:rsidP="00393533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-133350</wp:posOffset>
                </wp:positionV>
                <wp:extent cx="133350" cy="914400"/>
                <wp:effectExtent l="13970" t="11430" r="5080" b="7620"/>
                <wp:wrapSquare wrapText="right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3350" cy="91440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7E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8.25pt;margin-top:-10.5pt;width:10.5pt;height:1in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">
                <v:textbox inset="5.85pt,.7pt,5.85pt,.7pt"/>
                <w10:wrap type="square" side="right"/>
              </v:shape>
            </w:pict>
          </mc:Fallback>
        </mc:AlternateContent>
      </w:r>
      <w:r w:rsidR="004265E3" w:rsidRPr="004265E3">
        <w:rPr>
          <w:rFonts w:ascii="ＭＳ ゴシック" w:eastAsia="ＭＳ ゴシック" w:hAnsi="ＭＳ ゴシック" w:hint="eastAsia"/>
          <w:sz w:val="24"/>
          <w:szCs w:val="24"/>
        </w:rPr>
        <w:t>健保</w:t>
      </w:r>
      <w:r w:rsidR="00393533" w:rsidRPr="004265E3">
        <w:rPr>
          <w:rFonts w:ascii="ＭＳ ゴシック" w:eastAsia="ＭＳ ゴシック" w:hAnsi="ＭＳ ゴシック" w:hint="eastAsia"/>
          <w:sz w:val="24"/>
          <w:szCs w:val="24"/>
        </w:rPr>
        <w:t>受付印</w:t>
      </w:r>
    </w:p>
    <w:p w:rsidR="00393533" w:rsidRDefault="00393533" w:rsidP="00393533">
      <w:pPr>
        <w:ind w:right="960"/>
        <w:jc w:val="right"/>
        <w:rPr>
          <w:sz w:val="24"/>
          <w:szCs w:val="24"/>
        </w:rPr>
      </w:pPr>
    </w:p>
    <w:p w:rsidR="00393533" w:rsidRDefault="00393533" w:rsidP="00393533">
      <w:pPr>
        <w:ind w:leftChars="-428" w:hangingChars="428" w:hanging="899"/>
      </w:pPr>
    </w:p>
    <w:sectPr w:rsidR="00393533" w:rsidSect="00393533">
      <w:pgSz w:w="11906" w:h="16838" w:code="9"/>
      <w:pgMar w:top="1701" w:right="794" w:bottom="1701" w:left="90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4C" w:rsidRDefault="0023464C" w:rsidP="005C47DE">
      <w:r>
        <w:separator/>
      </w:r>
    </w:p>
  </w:endnote>
  <w:endnote w:type="continuationSeparator" w:id="0">
    <w:p w:rsidR="0023464C" w:rsidRDefault="0023464C" w:rsidP="005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4C" w:rsidRDefault="0023464C" w:rsidP="005C47DE">
      <w:r>
        <w:separator/>
      </w:r>
    </w:p>
  </w:footnote>
  <w:footnote w:type="continuationSeparator" w:id="0">
    <w:p w:rsidR="0023464C" w:rsidRDefault="0023464C" w:rsidP="005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143B"/>
    <w:multiLevelType w:val="hybridMultilevel"/>
    <w:tmpl w:val="8B2A6DD0"/>
    <w:lvl w:ilvl="0" w:tplc="7DFA6A1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3"/>
    <w:rsid w:val="0023464C"/>
    <w:rsid w:val="002522DF"/>
    <w:rsid w:val="002C62DF"/>
    <w:rsid w:val="00393533"/>
    <w:rsid w:val="004265E3"/>
    <w:rsid w:val="00484EDA"/>
    <w:rsid w:val="004F1596"/>
    <w:rsid w:val="005C47DE"/>
    <w:rsid w:val="005C6115"/>
    <w:rsid w:val="00673BB5"/>
    <w:rsid w:val="006E0E84"/>
    <w:rsid w:val="0070075B"/>
    <w:rsid w:val="00744EB9"/>
    <w:rsid w:val="00831F67"/>
    <w:rsid w:val="008334BE"/>
    <w:rsid w:val="00954A04"/>
    <w:rsid w:val="00997AB5"/>
    <w:rsid w:val="009D1425"/>
    <w:rsid w:val="00A21340"/>
    <w:rsid w:val="00A2667C"/>
    <w:rsid w:val="00AF2DEB"/>
    <w:rsid w:val="00B252E8"/>
    <w:rsid w:val="00D17D93"/>
    <w:rsid w:val="00DC536A"/>
    <w:rsid w:val="00E112F9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319BB"/>
  <w15:docId w15:val="{357B36EA-4F67-4A7A-9886-0EBFF58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0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47DE"/>
    <w:rPr>
      <w:kern w:val="2"/>
      <w:sz w:val="21"/>
    </w:rPr>
  </w:style>
  <w:style w:type="paragraph" w:styleId="a7">
    <w:name w:val="footer"/>
    <w:basedOn w:val="a"/>
    <w:link w:val="a8"/>
    <w:rsid w:val="005C4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47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〔上位・一般所得者用〕</vt:lpstr>
      <vt:lpstr>〔上位・一般所得者用〕</vt:lpstr>
    </vt:vector>
  </TitlesOfParts>
  <Company>健康保険組合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〔上位・一般所得者用〕</dc:title>
  <dc:subject/>
  <dc:creator>日本新薬株式会社</dc:creator>
  <cp:keywords/>
  <dc:description/>
  <cp:lastModifiedBy>日本新薬株式会社</cp:lastModifiedBy>
  <cp:revision>2</cp:revision>
  <cp:lastPrinted>2008-05-19T04:13:00Z</cp:lastPrinted>
  <dcterms:created xsi:type="dcterms:W3CDTF">2019-07-02T08:56:00Z</dcterms:created>
  <dcterms:modified xsi:type="dcterms:W3CDTF">2019-07-02T08:56:00Z</dcterms:modified>
</cp:coreProperties>
</file>